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E9A7" w14:textId="6FF1E4E7" w:rsidR="00EB546B" w:rsidRPr="00F20FFA" w:rsidRDefault="00EB546B" w:rsidP="00743982">
      <w:pPr>
        <w:ind w:left="1080" w:hanging="720"/>
        <w:rPr>
          <w:b/>
          <w:sz w:val="40"/>
          <w:szCs w:val="40"/>
        </w:rPr>
      </w:pPr>
      <w:r>
        <w:tab/>
      </w:r>
      <w:r w:rsidR="00437E80">
        <w:tab/>
      </w:r>
      <w:r w:rsidR="00437E80">
        <w:tab/>
      </w:r>
      <w:r w:rsidRPr="00F20FFA">
        <w:rPr>
          <w:b/>
          <w:sz w:val="40"/>
          <w:szCs w:val="40"/>
        </w:rPr>
        <w:t>ROTONDA WEST NEIGHBORHOOD WATCH</w:t>
      </w:r>
    </w:p>
    <w:p w14:paraId="25D637F4" w14:textId="0EDCAA7C" w:rsidR="00F20FFA" w:rsidRDefault="00F20FFA" w:rsidP="002F6461">
      <w:pPr>
        <w:ind w:left="1080" w:hanging="720"/>
        <w:rPr>
          <w:b/>
          <w:sz w:val="40"/>
          <w:szCs w:val="40"/>
          <w:u w:val="single"/>
        </w:rPr>
      </w:pPr>
      <w:r w:rsidRPr="00F20FFA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A12FC1">
        <w:rPr>
          <w:b/>
          <w:sz w:val="40"/>
          <w:szCs w:val="40"/>
        </w:rPr>
        <w:t xml:space="preserve">         </w:t>
      </w:r>
      <w:r w:rsidRPr="00F20FFA">
        <w:rPr>
          <w:b/>
          <w:sz w:val="40"/>
          <w:szCs w:val="40"/>
        </w:rPr>
        <w:t>JOB DESCRIPTION</w:t>
      </w:r>
      <w:r w:rsidR="002F6461">
        <w:rPr>
          <w:b/>
          <w:sz w:val="40"/>
          <w:szCs w:val="40"/>
        </w:rPr>
        <w:t xml:space="preserve">: </w:t>
      </w:r>
      <w:r w:rsidRPr="002F6461">
        <w:rPr>
          <w:b/>
          <w:sz w:val="40"/>
          <w:szCs w:val="40"/>
        </w:rPr>
        <w:t>TREASURER</w:t>
      </w:r>
    </w:p>
    <w:p w14:paraId="58F808C1" w14:textId="77777777" w:rsidR="00D24C47" w:rsidRPr="0053243A" w:rsidRDefault="00D24C47" w:rsidP="00743982">
      <w:pPr>
        <w:ind w:left="1080" w:hanging="720"/>
        <w:rPr>
          <w:b/>
          <w:sz w:val="20"/>
          <w:szCs w:val="20"/>
          <w:u w:val="single"/>
        </w:rPr>
      </w:pPr>
    </w:p>
    <w:p w14:paraId="5DD837DA" w14:textId="0D9AA25A" w:rsidR="007A6B68" w:rsidRDefault="00743982" w:rsidP="009172C6">
      <w:pPr>
        <w:rPr>
          <w:sz w:val="28"/>
          <w:szCs w:val="28"/>
        </w:rPr>
      </w:pPr>
      <w:r w:rsidRPr="009172C6">
        <w:rPr>
          <w:b/>
          <w:sz w:val="28"/>
          <w:szCs w:val="28"/>
        </w:rPr>
        <w:t>INITIAL REQUIREMENT</w:t>
      </w:r>
      <w:r w:rsidRPr="009172C6">
        <w:rPr>
          <w:sz w:val="28"/>
          <w:szCs w:val="28"/>
        </w:rPr>
        <w:t>:</w:t>
      </w:r>
      <w:r w:rsidR="009172C6">
        <w:rPr>
          <w:sz w:val="28"/>
          <w:szCs w:val="28"/>
        </w:rPr>
        <w:t xml:space="preserve"> Handle all financial duties for the </w:t>
      </w:r>
      <w:proofErr w:type="spellStart"/>
      <w:r w:rsidR="009172C6">
        <w:rPr>
          <w:sz w:val="28"/>
          <w:szCs w:val="28"/>
        </w:rPr>
        <w:t>Rotonda</w:t>
      </w:r>
      <w:proofErr w:type="spellEnd"/>
      <w:r w:rsidR="009172C6">
        <w:rPr>
          <w:sz w:val="28"/>
          <w:szCs w:val="28"/>
        </w:rPr>
        <w:t xml:space="preserve"> West Neighborhood Watch.</w:t>
      </w:r>
    </w:p>
    <w:p w14:paraId="51F53DD9" w14:textId="48528F2A" w:rsidR="009172C6" w:rsidRPr="0053243A" w:rsidRDefault="009172C6" w:rsidP="009172C6">
      <w:pPr>
        <w:rPr>
          <w:sz w:val="18"/>
          <w:szCs w:val="18"/>
        </w:rPr>
      </w:pPr>
    </w:p>
    <w:p w14:paraId="224B163A" w14:textId="3AFE1019" w:rsidR="009172C6" w:rsidRPr="009E0510" w:rsidRDefault="009172C6" w:rsidP="009172C6">
      <w:pPr>
        <w:rPr>
          <w:b/>
          <w:sz w:val="28"/>
          <w:szCs w:val="28"/>
        </w:rPr>
      </w:pPr>
      <w:r w:rsidRPr="009E0510">
        <w:rPr>
          <w:b/>
          <w:sz w:val="28"/>
          <w:szCs w:val="28"/>
        </w:rPr>
        <w:t>Procedures:</w:t>
      </w:r>
    </w:p>
    <w:p w14:paraId="4AE37C10" w14:textId="2449B4DE" w:rsidR="00743982" w:rsidRPr="002F6461" w:rsidRDefault="00743982" w:rsidP="00F20FF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6461">
        <w:rPr>
          <w:sz w:val="24"/>
          <w:szCs w:val="24"/>
        </w:rPr>
        <w:t xml:space="preserve">Obtain checkbook </w:t>
      </w:r>
      <w:r w:rsidR="00302661" w:rsidRPr="002F6461">
        <w:rPr>
          <w:sz w:val="24"/>
          <w:szCs w:val="24"/>
        </w:rPr>
        <w:t xml:space="preserve">and other asset documents </w:t>
      </w:r>
      <w:r w:rsidRPr="002F6461">
        <w:rPr>
          <w:sz w:val="24"/>
          <w:szCs w:val="24"/>
        </w:rPr>
        <w:t>from previous treasurer as soon a</w:t>
      </w:r>
      <w:r w:rsidR="00302661" w:rsidRPr="002F6461">
        <w:rPr>
          <w:sz w:val="24"/>
          <w:szCs w:val="24"/>
        </w:rPr>
        <w:t>f</w:t>
      </w:r>
      <w:r w:rsidRPr="002F6461">
        <w:rPr>
          <w:sz w:val="24"/>
          <w:szCs w:val="24"/>
        </w:rPr>
        <w:t>ter February 1</w:t>
      </w:r>
      <w:r w:rsidRPr="002F6461">
        <w:rPr>
          <w:sz w:val="24"/>
          <w:szCs w:val="24"/>
          <w:vertAlign w:val="superscript"/>
        </w:rPr>
        <w:t>st</w:t>
      </w:r>
      <w:r w:rsidRPr="002F6461">
        <w:rPr>
          <w:sz w:val="24"/>
          <w:szCs w:val="24"/>
        </w:rPr>
        <w:t xml:space="preserve"> as possible.</w:t>
      </w:r>
    </w:p>
    <w:p w14:paraId="47F80EE2" w14:textId="76A9F241" w:rsidR="00F20FFA" w:rsidRPr="002F6461" w:rsidRDefault="00302661" w:rsidP="00F20FF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6461">
        <w:rPr>
          <w:sz w:val="24"/>
          <w:szCs w:val="24"/>
        </w:rPr>
        <w:t xml:space="preserve">Inform </w:t>
      </w:r>
      <w:r w:rsidR="00F20FFA" w:rsidRPr="002F6461">
        <w:rPr>
          <w:sz w:val="24"/>
          <w:szCs w:val="24"/>
        </w:rPr>
        <w:t xml:space="preserve">the Bank </w:t>
      </w:r>
      <w:r w:rsidRPr="002F6461">
        <w:rPr>
          <w:sz w:val="24"/>
          <w:szCs w:val="24"/>
        </w:rPr>
        <w:t xml:space="preserve">of </w:t>
      </w:r>
      <w:r w:rsidR="00F20FFA" w:rsidRPr="002F6461">
        <w:rPr>
          <w:sz w:val="24"/>
          <w:szCs w:val="24"/>
        </w:rPr>
        <w:t>any changes to our officers</w:t>
      </w:r>
      <w:r w:rsidR="00A71E0F">
        <w:rPr>
          <w:sz w:val="24"/>
          <w:szCs w:val="24"/>
        </w:rPr>
        <w:t>, authorized signers for the accounts,</w:t>
      </w:r>
      <w:r w:rsidRPr="002F6461">
        <w:rPr>
          <w:sz w:val="24"/>
          <w:szCs w:val="24"/>
        </w:rPr>
        <w:t xml:space="preserve"> and process necessary papers to facilitate these changes.</w:t>
      </w:r>
    </w:p>
    <w:p w14:paraId="2C9CFE04" w14:textId="1B4AEAD5" w:rsidR="00D24C47" w:rsidRPr="00150F5B" w:rsidRDefault="00F20FFA" w:rsidP="00F20FF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50F5B">
        <w:rPr>
          <w:sz w:val="24"/>
          <w:szCs w:val="24"/>
        </w:rPr>
        <w:t>If a new checking account is to be established</w:t>
      </w:r>
      <w:r w:rsidR="00437E80" w:rsidRPr="00150F5B">
        <w:rPr>
          <w:sz w:val="24"/>
          <w:szCs w:val="24"/>
        </w:rPr>
        <w:t xml:space="preserve">, it must have </w:t>
      </w:r>
      <w:r w:rsidR="0031680F" w:rsidRPr="00150F5B">
        <w:rPr>
          <w:sz w:val="24"/>
          <w:szCs w:val="24"/>
        </w:rPr>
        <w:t>Board approval</w:t>
      </w:r>
      <w:r w:rsidR="00437E80" w:rsidRPr="00150F5B">
        <w:rPr>
          <w:sz w:val="24"/>
          <w:szCs w:val="24"/>
        </w:rPr>
        <w:t xml:space="preserve">. Two signatures of the following </w:t>
      </w:r>
      <w:r w:rsidR="00595212" w:rsidRPr="00150F5B">
        <w:rPr>
          <w:sz w:val="24"/>
          <w:szCs w:val="24"/>
        </w:rPr>
        <w:t>four</w:t>
      </w:r>
      <w:r w:rsidR="00437E80" w:rsidRPr="00150F5B">
        <w:rPr>
          <w:sz w:val="24"/>
          <w:szCs w:val="24"/>
        </w:rPr>
        <w:t xml:space="preserve"> officers are required to open the account – President, Vice-President, </w:t>
      </w:r>
      <w:r w:rsidR="00595212" w:rsidRPr="00150F5B">
        <w:rPr>
          <w:sz w:val="24"/>
          <w:szCs w:val="24"/>
        </w:rPr>
        <w:t xml:space="preserve">Secretary, </w:t>
      </w:r>
      <w:r w:rsidR="00437E80" w:rsidRPr="00150F5B">
        <w:rPr>
          <w:sz w:val="24"/>
          <w:szCs w:val="24"/>
        </w:rPr>
        <w:t>and Treasurer.</w:t>
      </w:r>
    </w:p>
    <w:p w14:paraId="0373CC57" w14:textId="643D0148" w:rsidR="00743982" w:rsidRPr="00766BEC" w:rsidRDefault="00D24C47" w:rsidP="00F20FF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6BEC">
        <w:rPr>
          <w:sz w:val="24"/>
          <w:szCs w:val="24"/>
        </w:rPr>
        <w:t>E</w:t>
      </w:r>
      <w:r w:rsidR="00437E80" w:rsidRPr="00766BEC">
        <w:rPr>
          <w:sz w:val="24"/>
          <w:szCs w:val="24"/>
        </w:rPr>
        <w:t xml:space="preserve">ach check must be </w:t>
      </w:r>
      <w:r w:rsidR="00817AA8" w:rsidRPr="00766BEC">
        <w:rPr>
          <w:sz w:val="24"/>
          <w:szCs w:val="24"/>
        </w:rPr>
        <w:t xml:space="preserve">written and </w:t>
      </w:r>
      <w:r w:rsidR="00437E80" w:rsidRPr="00766BEC">
        <w:rPr>
          <w:sz w:val="24"/>
          <w:szCs w:val="24"/>
        </w:rPr>
        <w:t>signed by</w:t>
      </w:r>
      <w:r w:rsidR="00817AA8" w:rsidRPr="00766BEC">
        <w:rPr>
          <w:sz w:val="24"/>
          <w:szCs w:val="24"/>
        </w:rPr>
        <w:t xml:space="preserve"> the Treasurer or t</w:t>
      </w:r>
      <w:r w:rsidR="00437E80" w:rsidRPr="00766BEC">
        <w:rPr>
          <w:sz w:val="24"/>
          <w:szCs w:val="24"/>
        </w:rPr>
        <w:t xml:space="preserve">he </w:t>
      </w:r>
      <w:r w:rsidR="00A71E0F" w:rsidRPr="00766BEC">
        <w:rPr>
          <w:sz w:val="24"/>
          <w:szCs w:val="24"/>
        </w:rPr>
        <w:t>authorized signers</w:t>
      </w:r>
      <w:r w:rsidR="00840E69" w:rsidRPr="00766BEC">
        <w:rPr>
          <w:sz w:val="24"/>
          <w:szCs w:val="24"/>
        </w:rPr>
        <w:t>.</w:t>
      </w:r>
    </w:p>
    <w:p w14:paraId="2A1FF8DB" w14:textId="77777777" w:rsidR="002F6461" w:rsidRPr="0053243A" w:rsidRDefault="002F6461" w:rsidP="002F6461">
      <w:pPr>
        <w:pStyle w:val="ListParagraph"/>
        <w:ind w:left="1440"/>
        <w:rPr>
          <w:sz w:val="16"/>
          <w:szCs w:val="16"/>
        </w:rPr>
      </w:pPr>
    </w:p>
    <w:p w14:paraId="34C10DF2" w14:textId="0EAF3484" w:rsidR="00743982" w:rsidRPr="002F6461" w:rsidRDefault="00743982" w:rsidP="003C1871">
      <w:pPr>
        <w:pStyle w:val="ListParagraph"/>
        <w:ind w:left="1080"/>
        <w:rPr>
          <w:sz w:val="28"/>
          <w:szCs w:val="28"/>
        </w:rPr>
      </w:pPr>
      <w:r w:rsidRPr="002F6461">
        <w:rPr>
          <w:b/>
          <w:sz w:val="28"/>
          <w:szCs w:val="28"/>
        </w:rPr>
        <w:t>CHECKING</w:t>
      </w:r>
      <w:r w:rsidR="008721F7">
        <w:rPr>
          <w:b/>
          <w:sz w:val="28"/>
          <w:szCs w:val="28"/>
        </w:rPr>
        <w:t>/SAVINGS</w:t>
      </w:r>
      <w:r w:rsidRPr="002F6461">
        <w:rPr>
          <w:b/>
          <w:sz w:val="28"/>
          <w:szCs w:val="28"/>
        </w:rPr>
        <w:t xml:space="preserve"> ACCOUNT</w:t>
      </w:r>
      <w:r w:rsidR="008721F7">
        <w:rPr>
          <w:b/>
          <w:sz w:val="28"/>
          <w:szCs w:val="28"/>
        </w:rPr>
        <w:t>S</w:t>
      </w:r>
    </w:p>
    <w:p w14:paraId="707B5A33" w14:textId="063CFDD1" w:rsidR="00743982" w:rsidRPr="003C1871" w:rsidRDefault="00743982" w:rsidP="003C187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C1871">
        <w:rPr>
          <w:sz w:val="24"/>
          <w:szCs w:val="24"/>
        </w:rPr>
        <w:t>Maintain the account in an orderly efficient manner</w:t>
      </w:r>
      <w:r w:rsidR="005F3B89" w:rsidRPr="003C1871">
        <w:rPr>
          <w:sz w:val="24"/>
          <w:szCs w:val="24"/>
        </w:rPr>
        <w:t>.</w:t>
      </w:r>
    </w:p>
    <w:p w14:paraId="01AB1796" w14:textId="79C7BCFD" w:rsidR="00302661" w:rsidRPr="002F6461" w:rsidRDefault="00302661" w:rsidP="003C187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6461">
        <w:rPr>
          <w:sz w:val="24"/>
          <w:szCs w:val="24"/>
        </w:rPr>
        <w:t>Make deposits as soon as possible</w:t>
      </w:r>
      <w:r w:rsidR="005F3B89">
        <w:rPr>
          <w:sz w:val="24"/>
          <w:szCs w:val="24"/>
        </w:rPr>
        <w:t>.</w:t>
      </w:r>
    </w:p>
    <w:p w14:paraId="03F86F30" w14:textId="3D2D576E" w:rsidR="00302661" w:rsidRPr="002F6461" w:rsidRDefault="00302661" w:rsidP="003C187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6461">
        <w:rPr>
          <w:sz w:val="24"/>
          <w:szCs w:val="24"/>
        </w:rPr>
        <w:t>Reconcile bank statements immediately upon receipt</w:t>
      </w:r>
      <w:r w:rsidR="005F3B89">
        <w:rPr>
          <w:sz w:val="24"/>
          <w:szCs w:val="24"/>
        </w:rPr>
        <w:t>.</w:t>
      </w:r>
    </w:p>
    <w:p w14:paraId="28D52EBB" w14:textId="58D7905A" w:rsidR="00743982" w:rsidRDefault="00302661" w:rsidP="003C187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6461">
        <w:rPr>
          <w:sz w:val="24"/>
          <w:szCs w:val="24"/>
        </w:rPr>
        <w:t>Resolve any discrepancies with the Bank as soon as possible</w:t>
      </w:r>
      <w:r w:rsidR="005F3B89">
        <w:rPr>
          <w:sz w:val="24"/>
          <w:szCs w:val="24"/>
        </w:rPr>
        <w:t>.</w:t>
      </w:r>
    </w:p>
    <w:p w14:paraId="0618724B" w14:textId="19C31C42" w:rsidR="00E86D74" w:rsidRPr="002F6461" w:rsidRDefault="00E86D74" w:rsidP="003C187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Secure Certificates of Deposits when needed.</w:t>
      </w:r>
    </w:p>
    <w:p w14:paraId="09B74B46" w14:textId="77777777" w:rsidR="002F6461" w:rsidRPr="0053243A" w:rsidRDefault="002F6461" w:rsidP="002F6461">
      <w:pPr>
        <w:pStyle w:val="ListParagraph"/>
        <w:ind w:left="1440"/>
        <w:rPr>
          <w:sz w:val="16"/>
          <w:szCs w:val="16"/>
        </w:rPr>
      </w:pPr>
    </w:p>
    <w:p w14:paraId="47F2C66E" w14:textId="040E81FF" w:rsidR="00D025F9" w:rsidRPr="002F6461" w:rsidRDefault="00D025F9" w:rsidP="00FC5C83">
      <w:pPr>
        <w:ind w:left="720" w:firstLine="360"/>
        <w:rPr>
          <w:b/>
          <w:sz w:val="28"/>
          <w:szCs w:val="28"/>
        </w:rPr>
      </w:pPr>
      <w:r w:rsidRPr="002F6461">
        <w:rPr>
          <w:b/>
          <w:sz w:val="28"/>
          <w:szCs w:val="28"/>
        </w:rPr>
        <w:t>REPORTS:</w:t>
      </w:r>
      <w:r w:rsidR="00FC5C83">
        <w:rPr>
          <w:b/>
          <w:sz w:val="28"/>
          <w:szCs w:val="28"/>
        </w:rPr>
        <w:t xml:space="preserve"> </w:t>
      </w:r>
    </w:p>
    <w:p w14:paraId="72BF16F4" w14:textId="6518F73B" w:rsidR="00D025F9" w:rsidRPr="00FC5C83" w:rsidRDefault="00D025F9" w:rsidP="00FC5C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C5C83">
        <w:rPr>
          <w:sz w:val="24"/>
          <w:szCs w:val="24"/>
        </w:rPr>
        <w:t>Prepare a monthly and annual report reflecting all income, disbursements, and beginning and ending balances in detail.</w:t>
      </w:r>
    </w:p>
    <w:p w14:paraId="3D0BDF39" w14:textId="4962847D" w:rsidR="00D025F9" w:rsidRDefault="00D025F9" w:rsidP="00FC5C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6461">
        <w:rPr>
          <w:sz w:val="24"/>
          <w:szCs w:val="24"/>
        </w:rPr>
        <w:t xml:space="preserve">Income </w:t>
      </w:r>
      <w:r w:rsidR="00427231" w:rsidRPr="002F6461">
        <w:rPr>
          <w:sz w:val="24"/>
          <w:szCs w:val="24"/>
        </w:rPr>
        <w:t xml:space="preserve">and disbursements </w:t>
      </w:r>
      <w:r w:rsidR="00B51975">
        <w:rPr>
          <w:sz w:val="24"/>
          <w:szCs w:val="24"/>
        </w:rPr>
        <w:t xml:space="preserve">must </w:t>
      </w:r>
      <w:r w:rsidR="00427231" w:rsidRPr="002F6461">
        <w:rPr>
          <w:sz w:val="24"/>
          <w:szCs w:val="24"/>
        </w:rPr>
        <w:t>be itemized</w:t>
      </w:r>
      <w:r w:rsidRPr="002F6461">
        <w:rPr>
          <w:sz w:val="24"/>
          <w:szCs w:val="24"/>
        </w:rPr>
        <w:t>.</w:t>
      </w:r>
    </w:p>
    <w:p w14:paraId="001512A7" w14:textId="77777777" w:rsidR="002F6461" w:rsidRPr="0053243A" w:rsidRDefault="002F6461" w:rsidP="002F6461">
      <w:pPr>
        <w:pStyle w:val="ListParagraph"/>
        <w:ind w:left="1440"/>
        <w:rPr>
          <w:sz w:val="16"/>
          <w:szCs w:val="16"/>
        </w:rPr>
      </w:pPr>
    </w:p>
    <w:p w14:paraId="41D45D43" w14:textId="67F8B786" w:rsidR="00D025F9" w:rsidRPr="002F6461" w:rsidRDefault="0031680F" w:rsidP="00FC5C83">
      <w:pPr>
        <w:ind w:left="720" w:firstLine="360"/>
        <w:rPr>
          <w:sz w:val="28"/>
          <w:szCs w:val="28"/>
        </w:rPr>
      </w:pPr>
      <w:r w:rsidRPr="002F6461">
        <w:rPr>
          <w:b/>
          <w:sz w:val="28"/>
          <w:szCs w:val="28"/>
        </w:rPr>
        <w:t>MA</w:t>
      </w:r>
      <w:r w:rsidR="00D025F9" w:rsidRPr="002F6461">
        <w:rPr>
          <w:b/>
          <w:sz w:val="28"/>
          <w:szCs w:val="28"/>
        </w:rPr>
        <w:t>IL</w:t>
      </w:r>
      <w:r w:rsidR="00FC5C83">
        <w:rPr>
          <w:b/>
          <w:sz w:val="28"/>
          <w:szCs w:val="28"/>
        </w:rPr>
        <w:t xml:space="preserve"> </w:t>
      </w:r>
    </w:p>
    <w:p w14:paraId="40D8C36A" w14:textId="161E9E47" w:rsidR="000C77B3" w:rsidRPr="00FC5C83" w:rsidRDefault="00D24C47" w:rsidP="00FC5C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C5C83">
        <w:rPr>
          <w:sz w:val="24"/>
          <w:szCs w:val="24"/>
        </w:rPr>
        <w:t>Pi</w:t>
      </w:r>
      <w:r w:rsidR="00D025F9" w:rsidRPr="00FC5C83">
        <w:rPr>
          <w:sz w:val="24"/>
          <w:szCs w:val="24"/>
        </w:rPr>
        <w:t xml:space="preserve">ck up mail at </w:t>
      </w:r>
      <w:r w:rsidR="0026109E">
        <w:rPr>
          <w:sz w:val="24"/>
          <w:szCs w:val="24"/>
        </w:rPr>
        <w:t xml:space="preserve">assigned </w:t>
      </w:r>
      <w:r w:rsidR="00D025F9" w:rsidRPr="00FC5C83">
        <w:rPr>
          <w:sz w:val="24"/>
          <w:szCs w:val="24"/>
        </w:rPr>
        <w:t xml:space="preserve">Placida Post </w:t>
      </w:r>
      <w:r w:rsidR="0026109E">
        <w:rPr>
          <w:sz w:val="24"/>
          <w:szCs w:val="24"/>
        </w:rPr>
        <w:t xml:space="preserve">Office </w:t>
      </w:r>
      <w:r w:rsidR="00B961C8">
        <w:rPr>
          <w:sz w:val="24"/>
          <w:szCs w:val="24"/>
        </w:rPr>
        <w:t>691 weekly</w:t>
      </w:r>
      <w:r w:rsidR="0026109E">
        <w:rPr>
          <w:sz w:val="24"/>
          <w:szCs w:val="24"/>
        </w:rPr>
        <w:t>.</w:t>
      </w:r>
    </w:p>
    <w:p w14:paraId="07A839BC" w14:textId="1A591E2E" w:rsidR="00302661" w:rsidRDefault="00D73AFE" w:rsidP="00FC5C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6BEC">
        <w:rPr>
          <w:sz w:val="24"/>
          <w:szCs w:val="24"/>
        </w:rPr>
        <w:t>Upon yearly renewal notice of PO Box rental,</w:t>
      </w:r>
      <w:r w:rsidR="00302661" w:rsidRPr="00766BEC">
        <w:rPr>
          <w:sz w:val="24"/>
          <w:szCs w:val="24"/>
        </w:rPr>
        <w:t xml:space="preserve"> </w:t>
      </w:r>
      <w:r w:rsidRPr="00766BEC">
        <w:rPr>
          <w:sz w:val="24"/>
          <w:szCs w:val="24"/>
        </w:rPr>
        <w:t>w</w:t>
      </w:r>
      <w:r w:rsidR="00302661" w:rsidRPr="00766BEC">
        <w:rPr>
          <w:sz w:val="24"/>
          <w:szCs w:val="24"/>
        </w:rPr>
        <w:t>rite a check payable to U.S. Postmaster for the</w:t>
      </w:r>
      <w:r w:rsidR="00302661" w:rsidRPr="002F6461">
        <w:rPr>
          <w:sz w:val="24"/>
          <w:szCs w:val="24"/>
        </w:rPr>
        <w:t xml:space="preserve"> prescribed amount.</w:t>
      </w:r>
    </w:p>
    <w:p w14:paraId="1BEC2B13" w14:textId="77777777" w:rsidR="002F6461" w:rsidRPr="0053243A" w:rsidRDefault="002F6461" w:rsidP="002F6461">
      <w:pPr>
        <w:pStyle w:val="ListParagraph"/>
        <w:ind w:left="1275"/>
        <w:rPr>
          <w:sz w:val="16"/>
          <w:szCs w:val="16"/>
        </w:rPr>
      </w:pPr>
    </w:p>
    <w:p w14:paraId="44D51C8D" w14:textId="403BE7B3" w:rsidR="000C77B3" w:rsidRPr="002F6461" w:rsidRDefault="000C77B3" w:rsidP="00B715D7">
      <w:pPr>
        <w:ind w:left="360" w:firstLine="720"/>
        <w:rPr>
          <w:sz w:val="28"/>
          <w:szCs w:val="28"/>
        </w:rPr>
      </w:pPr>
      <w:r w:rsidRPr="002F6461">
        <w:rPr>
          <w:b/>
          <w:sz w:val="28"/>
          <w:szCs w:val="28"/>
        </w:rPr>
        <w:t>SOLICITATION LETTER</w:t>
      </w:r>
      <w:r w:rsidR="00B715D7">
        <w:rPr>
          <w:b/>
          <w:sz w:val="28"/>
          <w:szCs w:val="28"/>
        </w:rPr>
        <w:t xml:space="preserve"> </w:t>
      </w:r>
    </w:p>
    <w:p w14:paraId="1AC636F7" w14:textId="4B97EA74" w:rsidR="000C77B3" w:rsidRPr="00B715D7" w:rsidRDefault="000C77B3" w:rsidP="00B715D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15D7">
        <w:rPr>
          <w:sz w:val="24"/>
          <w:szCs w:val="24"/>
        </w:rPr>
        <w:t>Assist with the development of a solicitation letter when needed</w:t>
      </w:r>
      <w:r w:rsidR="00CA7CA7">
        <w:rPr>
          <w:sz w:val="24"/>
          <w:szCs w:val="24"/>
        </w:rPr>
        <w:t>, utilizing the Solicitation Procedures folder.</w:t>
      </w:r>
    </w:p>
    <w:p w14:paraId="7B56990B" w14:textId="2A670DF6" w:rsidR="000C77B3" w:rsidRPr="002F6461" w:rsidRDefault="000C77B3" w:rsidP="00B715D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6461">
        <w:rPr>
          <w:sz w:val="24"/>
          <w:szCs w:val="24"/>
        </w:rPr>
        <w:t>Record name, address, and amount of each donation</w:t>
      </w:r>
      <w:r w:rsidR="00854185">
        <w:rPr>
          <w:sz w:val="24"/>
          <w:szCs w:val="24"/>
        </w:rPr>
        <w:t xml:space="preserve">, check #, </w:t>
      </w:r>
      <w:r w:rsidR="008D13BB">
        <w:rPr>
          <w:sz w:val="24"/>
          <w:szCs w:val="24"/>
        </w:rPr>
        <w:t>and bank ID</w:t>
      </w:r>
      <w:r w:rsidRPr="002F6461">
        <w:rPr>
          <w:sz w:val="24"/>
          <w:szCs w:val="24"/>
        </w:rPr>
        <w:t xml:space="preserve"> on a control sheet</w:t>
      </w:r>
      <w:r w:rsidR="00FA3077">
        <w:rPr>
          <w:sz w:val="24"/>
          <w:szCs w:val="24"/>
        </w:rPr>
        <w:t xml:space="preserve">, kept for </w:t>
      </w:r>
      <w:r w:rsidR="00CA7CA7">
        <w:rPr>
          <w:sz w:val="24"/>
          <w:szCs w:val="24"/>
        </w:rPr>
        <w:t>six months</w:t>
      </w:r>
      <w:r w:rsidR="008D13BB">
        <w:rPr>
          <w:sz w:val="24"/>
          <w:szCs w:val="24"/>
        </w:rPr>
        <w:t>, destroy</w:t>
      </w:r>
      <w:r w:rsidR="00A945DB">
        <w:rPr>
          <w:sz w:val="24"/>
          <w:szCs w:val="24"/>
        </w:rPr>
        <w:t>ing</w:t>
      </w:r>
      <w:r w:rsidR="008D13BB">
        <w:rPr>
          <w:sz w:val="24"/>
          <w:szCs w:val="24"/>
        </w:rPr>
        <w:t xml:space="preserve"> after six months</w:t>
      </w:r>
      <w:r w:rsidR="00A945DB">
        <w:rPr>
          <w:sz w:val="24"/>
          <w:szCs w:val="24"/>
        </w:rPr>
        <w:t>.</w:t>
      </w:r>
    </w:p>
    <w:p w14:paraId="51189D64" w14:textId="04A80D08" w:rsidR="00437E80" w:rsidRPr="002F6461" w:rsidRDefault="000C77B3" w:rsidP="00B715D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6461">
        <w:rPr>
          <w:sz w:val="24"/>
          <w:szCs w:val="24"/>
        </w:rPr>
        <w:t>Deposit checks as soon as possible</w:t>
      </w:r>
      <w:r w:rsidR="00437E80" w:rsidRPr="002F6461">
        <w:rPr>
          <w:sz w:val="24"/>
          <w:szCs w:val="24"/>
        </w:rPr>
        <w:t>.</w:t>
      </w:r>
    </w:p>
    <w:p w14:paraId="1EFA0787" w14:textId="51A94B09" w:rsidR="00D24C47" w:rsidRDefault="00427231" w:rsidP="00B715D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F6461">
        <w:rPr>
          <w:sz w:val="24"/>
          <w:szCs w:val="24"/>
        </w:rPr>
        <w:t>Maintain an accumulated balance of the contributions and include in the monthly report.</w:t>
      </w:r>
    </w:p>
    <w:p w14:paraId="66B06E0F" w14:textId="14551795" w:rsidR="000A1A0F" w:rsidRDefault="000A1A0F" w:rsidP="00B715D7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keep the chain of custody,</w:t>
      </w:r>
      <w:r w:rsidR="00766BEC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the Treasurer </w:t>
      </w:r>
      <w:r w:rsidR="00006C9E">
        <w:rPr>
          <w:sz w:val="24"/>
          <w:szCs w:val="24"/>
        </w:rPr>
        <w:t>obtains</w:t>
      </w:r>
      <w:r>
        <w:rPr>
          <w:sz w:val="24"/>
          <w:szCs w:val="24"/>
        </w:rPr>
        <w:t xml:space="preserve"> the mail from the PO Box and verifies the donor </w:t>
      </w:r>
      <w:r w:rsidR="0029275E">
        <w:rPr>
          <w:sz w:val="24"/>
          <w:szCs w:val="24"/>
        </w:rPr>
        <w:t xml:space="preserve">currently </w:t>
      </w:r>
      <w:r>
        <w:rPr>
          <w:sz w:val="24"/>
          <w:szCs w:val="24"/>
        </w:rPr>
        <w:t xml:space="preserve">lives or owns property in </w:t>
      </w:r>
      <w:proofErr w:type="spellStart"/>
      <w:r>
        <w:rPr>
          <w:sz w:val="24"/>
          <w:szCs w:val="24"/>
        </w:rPr>
        <w:t>Rotonda</w:t>
      </w:r>
      <w:proofErr w:type="spellEnd"/>
      <w:r>
        <w:rPr>
          <w:sz w:val="24"/>
          <w:szCs w:val="24"/>
        </w:rPr>
        <w:t xml:space="preserve"> West.</w:t>
      </w:r>
    </w:p>
    <w:p w14:paraId="19205995" w14:textId="77777777" w:rsidR="00FC115F" w:rsidRPr="002F6461" w:rsidRDefault="00FC115F" w:rsidP="00FC115F">
      <w:pPr>
        <w:pStyle w:val="ListParagraph"/>
        <w:ind w:left="1440"/>
        <w:rPr>
          <w:sz w:val="24"/>
          <w:szCs w:val="24"/>
        </w:rPr>
      </w:pPr>
    </w:p>
    <w:p w14:paraId="439D94AF" w14:textId="77777777" w:rsidR="0053243A" w:rsidRDefault="0053243A" w:rsidP="00C96F7B">
      <w:pPr>
        <w:pStyle w:val="NoSpacing"/>
      </w:pPr>
    </w:p>
    <w:p w14:paraId="64B6CA24" w14:textId="6AF19488" w:rsidR="00C96F7B" w:rsidRDefault="00E86D74" w:rsidP="00C96F7B">
      <w:pPr>
        <w:pStyle w:val="NoSpacing"/>
      </w:pPr>
      <w:r>
        <w:t xml:space="preserve">REV </w:t>
      </w:r>
      <w:r w:rsidR="00766BEC">
        <w:t>10</w:t>
      </w:r>
      <w:r>
        <w:t>/</w:t>
      </w:r>
      <w:r w:rsidR="00766BEC">
        <w:t>12</w:t>
      </w:r>
      <w:r>
        <w:t>/2021tsl</w:t>
      </w:r>
    </w:p>
    <w:p w14:paraId="6F3B5142" w14:textId="77777777" w:rsidR="000A1A0F" w:rsidRPr="00C96F7B" w:rsidRDefault="000A1A0F" w:rsidP="00C96F7B">
      <w:pPr>
        <w:pStyle w:val="NoSpacing"/>
      </w:pPr>
    </w:p>
    <w:sectPr w:rsidR="000A1A0F" w:rsidRPr="00C96F7B" w:rsidSect="00400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EF0"/>
    <w:multiLevelType w:val="hybridMultilevel"/>
    <w:tmpl w:val="07627ABA"/>
    <w:lvl w:ilvl="0" w:tplc="1166D976">
      <w:start w:val="1"/>
      <w:numFmt w:val="upperLetter"/>
      <w:lvlText w:val="%1&gt;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7690AC5"/>
    <w:multiLevelType w:val="hybridMultilevel"/>
    <w:tmpl w:val="C0E46F2C"/>
    <w:lvl w:ilvl="0" w:tplc="F6B6349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A77EB"/>
    <w:multiLevelType w:val="hybridMultilevel"/>
    <w:tmpl w:val="AC2809A6"/>
    <w:lvl w:ilvl="0" w:tplc="0290B4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3698A"/>
    <w:multiLevelType w:val="hybridMultilevel"/>
    <w:tmpl w:val="B19E903A"/>
    <w:lvl w:ilvl="0" w:tplc="CB1A30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440B2"/>
    <w:multiLevelType w:val="hybridMultilevel"/>
    <w:tmpl w:val="38C8BB98"/>
    <w:lvl w:ilvl="0" w:tplc="526C8A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122F1"/>
    <w:multiLevelType w:val="hybridMultilevel"/>
    <w:tmpl w:val="0A1E5CB8"/>
    <w:lvl w:ilvl="0" w:tplc="43405A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DC6D15"/>
    <w:multiLevelType w:val="hybridMultilevel"/>
    <w:tmpl w:val="0D605DC4"/>
    <w:lvl w:ilvl="0" w:tplc="C19E5506">
      <w:start w:val="1"/>
      <w:numFmt w:val="upperLetter"/>
      <w:lvlText w:val="%1."/>
      <w:lvlJc w:val="left"/>
      <w:pPr>
        <w:ind w:left="127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61D6207A"/>
    <w:multiLevelType w:val="hybridMultilevel"/>
    <w:tmpl w:val="E1F29192"/>
    <w:lvl w:ilvl="0" w:tplc="867848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897D4A"/>
    <w:multiLevelType w:val="hybridMultilevel"/>
    <w:tmpl w:val="EB72277A"/>
    <w:lvl w:ilvl="0" w:tplc="26E44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9B2E8D"/>
    <w:multiLevelType w:val="hybridMultilevel"/>
    <w:tmpl w:val="85080EF6"/>
    <w:lvl w:ilvl="0" w:tplc="3664E1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E2C07"/>
    <w:multiLevelType w:val="hybridMultilevel"/>
    <w:tmpl w:val="3CA010A8"/>
    <w:lvl w:ilvl="0" w:tplc="68A03D8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650B2"/>
    <w:multiLevelType w:val="hybridMultilevel"/>
    <w:tmpl w:val="83A0F924"/>
    <w:lvl w:ilvl="0" w:tplc="8624887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E074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82"/>
    <w:rsid w:val="00006C9E"/>
    <w:rsid w:val="00095A96"/>
    <w:rsid w:val="000A1A0F"/>
    <w:rsid w:val="000C77B3"/>
    <w:rsid w:val="00150F5B"/>
    <w:rsid w:val="00235DCA"/>
    <w:rsid w:val="002362D5"/>
    <w:rsid w:val="0026109E"/>
    <w:rsid w:val="0029275E"/>
    <w:rsid w:val="002B7781"/>
    <w:rsid w:val="002E5A9D"/>
    <w:rsid w:val="002F6461"/>
    <w:rsid w:val="00302661"/>
    <w:rsid w:val="0031680F"/>
    <w:rsid w:val="003C1871"/>
    <w:rsid w:val="00400E37"/>
    <w:rsid w:val="00427231"/>
    <w:rsid w:val="00437E80"/>
    <w:rsid w:val="0053243A"/>
    <w:rsid w:val="00595212"/>
    <w:rsid w:val="005E5155"/>
    <w:rsid w:val="005F3B89"/>
    <w:rsid w:val="00743982"/>
    <w:rsid w:val="00766BEC"/>
    <w:rsid w:val="00767F04"/>
    <w:rsid w:val="007A6B68"/>
    <w:rsid w:val="00817AA8"/>
    <w:rsid w:val="00840E69"/>
    <w:rsid w:val="00843113"/>
    <w:rsid w:val="00854185"/>
    <w:rsid w:val="008721F7"/>
    <w:rsid w:val="008D13BB"/>
    <w:rsid w:val="009172C6"/>
    <w:rsid w:val="009E0510"/>
    <w:rsid w:val="00A12FC1"/>
    <w:rsid w:val="00A71E0F"/>
    <w:rsid w:val="00A945DB"/>
    <w:rsid w:val="00B146F6"/>
    <w:rsid w:val="00B51975"/>
    <w:rsid w:val="00B715D7"/>
    <w:rsid w:val="00B961C8"/>
    <w:rsid w:val="00C442B3"/>
    <w:rsid w:val="00C96F7B"/>
    <w:rsid w:val="00CA7CA7"/>
    <w:rsid w:val="00D025F9"/>
    <w:rsid w:val="00D24C47"/>
    <w:rsid w:val="00D440C6"/>
    <w:rsid w:val="00D73AFE"/>
    <w:rsid w:val="00E86D74"/>
    <w:rsid w:val="00EB546B"/>
    <w:rsid w:val="00F12964"/>
    <w:rsid w:val="00F20FFA"/>
    <w:rsid w:val="00F65775"/>
    <w:rsid w:val="00FA3077"/>
    <w:rsid w:val="00FC115F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7AD3"/>
  <w15:chartTrackingRefBased/>
  <w15:docId w15:val="{E2C1915A-0865-486C-BDE5-E2DAEEAD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82"/>
    <w:pPr>
      <w:ind w:left="720"/>
      <w:contextualSpacing/>
    </w:pPr>
  </w:style>
  <w:style w:type="paragraph" w:styleId="NoSpacing">
    <w:name w:val="No Spacing"/>
    <w:uiPriority w:val="1"/>
    <w:qFormat/>
    <w:rsid w:val="00C9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Terri Lawson</cp:lastModifiedBy>
  <cp:revision>20</cp:revision>
  <cp:lastPrinted>2018-08-14T20:32:00Z</cp:lastPrinted>
  <dcterms:created xsi:type="dcterms:W3CDTF">2021-06-08T17:51:00Z</dcterms:created>
  <dcterms:modified xsi:type="dcterms:W3CDTF">2021-10-12T13:33:00Z</dcterms:modified>
</cp:coreProperties>
</file>