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53DA" w14:textId="08B63E0C" w:rsidR="00DB262C" w:rsidRPr="0092199E" w:rsidRDefault="001E39CD" w:rsidP="001E39CD">
      <w:pPr>
        <w:pStyle w:val="NoSpacing"/>
        <w:jc w:val="center"/>
        <w:rPr>
          <w:b/>
          <w:sz w:val="32"/>
          <w:szCs w:val="32"/>
        </w:rPr>
      </w:pPr>
      <w:proofErr w:type="spellStart"/>
      <w:r w:rsidRPr="0092199E">
        <w:rPr>
          <w:b/>
          <w:sz w:val="32"/>
          <w:szCs w:val="32"/>
        </w:rPr>
        <w:t>Rotonda</w:t>
      </w:r>
      <w:proofErr w:type="spellEnd"/>
      <w:r w:rsidRPr="0092199E">
        <w:rPr>
          <w:b/>
          <w:sz w:val="32"/>
          <w:szCs w:val="32"/>
        </w:rPr>
        <w:t xml:space="preserve"> West Neighborhood Watch</w:t>
      </w:r>
    </w:p>
    <w:p w14:paraId="52770190" w14:textId="3C33CD9C" w:rsidR="001E39CD" w:rsidRDefault="001E39CD" w:rsidP="001E39CD">
      <w:pPr>
        <w:pStyle w:val="NoSpacing"/>
        <w:jc w:val="center"/>
        <w:rPr>
          <w:sz w:val="32"/>
          <w:szCs w:val="32"/>
        </w:rPr>
      </w:pPr>
      <w:r w:rsidRPr="001E39CD">
        <w:rPr>
          <w:sz w:val="32"/>
          <w:szCs w:val="32"/>
        </w:rPr>
        <w:t xml:space="preserve">Job Description: </w:t>
      </w:r>
      <w:r w:rsidR="00CD1A53">
        <w:rPr>
          <w:sz w:val="32"/>
          <w:szCs w:val="32"/>
        </w:rPr>
        <w:t>Base</w:t>
      </w:r>
      <w:r w:rsidR="00420075">
        <w:rPr>
          <w:sz w:val="32"/>
          <w:szCs w:val="32"/>
        </w:rPr>
        <w:t xml:space="preserve"> Coordinator</w:t>
      </w:r>
    </w:p>
    <w:p w14:paraId="484AED84" w14:textId="77777777" w:rsidR="00A833A0" w:rsidRPr="0081690A" w:rsidRDefault="00A833A0" w:rsidP="00E11615">
      <w:pPr>
        <w:pStyle w:val="NoSpacing"/>
        <w:rPr>
          <w:b/>
          <w:sz w:val="18"/>
          <w:szCs w:val="18"/>
        </w:rPr>
      </w:pPr>
    </w:p>
    <w:p w14:paraId="0DB05E2C" w14:textId="5DDFCB1E" w:rsidR="008321AF" w:rsidRPr="008321AF" w:rsidRDefault="008321AF" w:rsidP="00E11615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 xml:space="preserve">Initial Requirement: </w:t>
      </w:r>
      <w:r>
        <w:rPr>
          <w:sz w:val="32"/>
          <w:szCs w:val="32"/>
        </w:rPr>
        <w:t>Assign a base for each night of the month in which a patrol will be scheduled.</w:t>
      </w:r>
    </w:p>
    <w:p w14:paraId="630905B9" w14:textId="77777777" w:rsidR="008321AF" w:rsidRPr="005D5470" w:rsidRDefault="008321AF" w:rsidP="00E11615">
      <w:pPr>
        <w:pStyle w:val="NoSpacing"/>
        <w:rPr>
          <w:b/>
          <w:sz w:val="16"/>
          <w:szCs w:val="16"/>
        </w:rPr>
      </w:pPr>
    </w:p>
    <w:p w14:paraId="4CA18121" w14:textId="235719F9" w:rsidR="00E11615" w:rsidRPr="00F41288" w:rsidRDefault="008321AF" w:rsidP="00E1161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Procedures:</w:t>
      </w:r>
    </w:p>
    <w:p w14:paraId="2E2D60A1" w14:textId="02BE531B" w:rsidR="0032038B" w:rsidRPr="001B2879" w:rsidRDefault="0032038B" w:rsidP="008F7BBD">
      <w:pPr>
        <w:pStyle w:val="NoSpacing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1B2879">
        <w:rPr>
          <w:sz w:val="28"/>
          <w:szCs w:val="28"/>
        </w:rPr>
        <w:t>Select an assistant and keep him/her in the communication loop.</w:t>
      </w:r>
    </w:p>
    <w:p w14:paraId="5C7BDCAE" w14:textId="15F33462" w:rsidR="00FC7DFB" w:rsidRDefault="0071375E" w:rsidP="008F7BBD">
      <w:pPr>
        <w:pStyle w:val="NoSpacing"/>
        <w:numPr>
          <w:ilvl w:val="0"/>
          <w:numId w:val="7"/>
        </w:numPr>
        <w:spacing w:line="360" w:lineRule="auto"/>
        <w:rPr>
          <w:sz w:val="28"/>
          <w:szCs w:val="28"/>
        </w:rPr>
      </w:pPr>
      <w:bookmarkStart w:id="0" w:name="_Hlk81914235"/>
      <w:r>
        <w:rPr>
          <w:sz w:val="28"/>
          <w:szCs w:val="28"/>
        </w:rPr>
        <w:t>Before the 10</w:t>
      </w:r>
      <w:r w:rsidRPr="0071375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the month, send note to bases asking for any dates they cannot serve the next month.</w:t>
      </w:r>
    </w:p>
    <w:p w14:paraId="2B79D131" w14:textId="2CD1E84E" w:rsidR="00BC1D0B" w:rsidRDefault="00BC1D0B" w:rsidP="008F7BBD">
      <w:pPr>
        <w:pStyle w:val="NoSpacing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After a few days (to give bases time to answer), make schedule for the next month.</w:t>
      </w:r>
    </w:p>
    <w:p w14:paraId="0BC9B7BB" w14:textId="612DF2E1" w:rsidR="000B66B0" w:rsidRDefault="000B66B0" w:rsidP="008F7BBD">
      <w:pPr>
        <w:pStyle w:val="NoSpacing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Send proposed scheduled to bases to see if any changes need to be made.</w:t>
      </w:r>
    </w:p>
    <w:p w14:paraId="3EEAB8EC" w14:textId="3595E964" w:rsidR="00F73D2E" w:rsidRDefault="00F73D2E" w:rsidP="008F7BBD">
      <w:pPr>
        <w:pStyle w:val="NoSpacing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Notify Area </w:t>
      </w:r>
      <w:r w:rsidR="00704AE0">
        <w:rPr>
          <w:sz w:val="28"/>
          <w:szCs w:val="28"/>
        </w:rPr>
        <w:t xml:space="preserve">Patrol </w:t>
      </w:r>
      <w:r>
        <w:rPr>
          <w:sz w:val="28"/>
          <w:szCs w:val="28"/>
        </w:rPr>
        <w:t>Coordinators of the Base dates that have been assigned to Base Operators who are also Patrols.</w:t>
      </w:r>
    </w:p>
    <w:p w14:paraId="15BFF25B" w14:textId="473FE1C2" w:rsidR="00F73D2E" w:rsidRDefault="00F73D2E" w:rsidP="008F7BBD">
      <w:pPr>
        <w:pStyle w:val="NoSpacing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Submit the </w:t>
      </w:r>
      <w:r w:rsidR="0048179A">
        <w:rPr>
          <w:sz w:val="28"/>
          <w:szCs w:val="28"/>
        </w:rPr>
        <w:t xml:space="preserve">final </w:t>
      </w:r>
      <w:r>
        <w:rPr>
          <w:sz w:val="28"/>
          <w:szCs w:val="28"/>
        </w:rPr>
        <w:t xml:space="preserve">schedule to the </w:t>
      </w:r>
      <w:r w:rsidR="007149B2">
        <w:rPr>
          <w:sz w:val="28"/>
          <w:szCs w:val="28"/>
        </w:rPr>
        <w:t xml:space="preserve">Communications </w:t>
      </w:r>
      <w:r w:rsidR="007149B2" w:rsidRPr="00E44AA7">
        <w:rPr>
          <w:sz w:val="28"/>
          <w:szCs w:val="28"/>
        </w:rPr>
        <w:t>Coordinator</w:t>
      </w:r>
      <w:r w:rsidR="0048179A">
        <w:rPr>
          <w:sz w:val="28"/>
          <w:szCs w:val="28"/>
        </w:rPr>
        <w:t xml:space="preserve"> and the Secretary</w:t>
      </w:r>
      <w:r w:rsidR="007149B2" w:rsidRPr="00E44AA7">
        <w:rPr>
          <w:b/>
          <w:bCs/>
          <w:sz w:val="28"/>
          <w:szCs w:val="28"/>
        </w:rPr>
        <w:t xml:space="preserve"> </w:t>
      </w:r>
      <w:r w:rsidRPr="00E44AA7">
        <w:rPr>
          <w:b/>
          <w:bCs/>
          <w:sz w:val="28"/>
          <w:szCs w:val="28"/>
        </w:rPr>
        <w:t>by the 15</w:t>
      </w:r>
      <w:r w:rsidRPr="00E44AA7">
        <w:rPr>
          <w:b/>
          <w:bCs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the month</w:t>
      </w:r>
      <w:r w:rsidR="00FF0225">
        <w:rPr>
          <w:sz w:val="28"/>
          <w:szCs w:val="28"/>
        </w:rPr>
        <w:t>.</w:t>
      </w:r>
    </w:p>
    <w:p w14:paraId="5F6CAA45" w14:textId="6C79C3E3" w:rsidR="00BC1B86" w:rsidRDefault="00BC1B86" w:rsidP="008F7BBD">
      <w:pPr>
        <w:pStyle w:val="NoSpacing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When the Watchword is published and sent out, make sure the base schedule is correct.</w:t>
      </w:r>
    </w:p>
    <w:bookmarkEnd w:id="0"/>
    <w:p w14:paraId="638B80E4" w14:textId="21BA0B2C" w:rsidR="00BC04E6" w:rsidRDefault="00BC04E6" w:rsidP="008F7BBD">
      <w:pPr>
        <w:pStyle w:val="NoSpacing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Assign Base numbers for new Base Operators.</w:t>
      </w:r>
      <w:r w:rsidR="008C0058">
        <w:rPr>
          <w:sz w:val="28"/>
          <w:szCs w:val="28"/>
        </w:rPr>
        <w:t xml:space="preserve"> </w:t>
      </w:r>
    </w:p>
    <w:p w14:paraId="794B613C" w14:textId="153B7A85" w:rsidR="008C0058" w:rsidRPr="001B2879" w:rsidRDefault="008C0058" w:rsidP="008F7BBD">
      <w:pPr>
        <w:pStyle w:val="NoSpacing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1B2879">
        <w:rPr>
          <w:sz w:val="28"/>
          <w:szCs w:val="28"/>
        </w:rPr>
        <w:t xml:space="preserve">Talk with </w:t>
      </w:r>
      <w:r w:rsidR="001B2879" w:rsidRPr="001B2879">
        <w:rPr>
          <w:sz w:val="28"/>
          <w:szCs w:val="28"/>
        </w:rPr>
        <w:t xml:space="preserve">each </w:t>
      </w:r>
      <w:r w:rsidRPr="001B2879">
        <w:rPr>
          <w:sz w:val="28"/>
          <w:szCs w:val="28"/>
        </w:rPr>
        <w:t xml:space="preserve">new base, once trained, to ensure they understand all procedures and make sure they have the current manual. </w:t>
      </w:r>
    </w:p>
    <w:p w14:paraId="7A4E5138" w14:textId="34C5F50C" w:rsidR="00BC04E6" w:rsidRDefault="0036225F" w:rsidP="008F7BBD">
      <w:pPr>
        <w:pStyle w:val="NoSpacing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Revise</w:t>
      </w:r>
      <w:r w:rsidR="00BC04E6">
        <w:rPr>
          <w:sz w:val="28"/>
          <w:szCs w:val="28"/>
        </w:rPr>
        <w:t xml:space="preserve"> training manuals as needed.</w:t>
      </w:r>
    </w:p>
    <w:p w14:paraId="1F3FC898" w14:textId="03EB995B" w:rsidR="00BC04E6" w:rsidRDefault="00BC04E6" w:rsidP="008F7BBD">
      <w:pPr>
        <w:pStyle w:val="NoSpacing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Find replacements for Base Operators who cannot fulfill assigned dates in the current month. If no one else is available, assume the Base duty yourself.</w:t>
      </w:r>
    </w:p>
    <w:p w14:paraId="5C07B394" w14:textId="7CD3A1B9" w:rsidR="00BC04E6" w:rsidRDefault="00BC04E6" w:rsidP="008F7BBD">
      <w:pPr>
        <w:pStyle w:val="NoSpacing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Attend monthly membership meetings.</w:t>
      </w:r>
    </w:p>
    <w:p w14:paraId="5DF03A9B" w14:textId="640524A6" w:rsidR="001B2879" w:rsidRDefault="001B2879" w:rsidP="001B2879">
      <w:pPr>
        <w:pStyle w:val="NoSpacing"/>
        <w:spacing w:line="360" w:lineRule="auto"/>
        <w:ind w:left="720"/>
        <w:rPr>
          <w:sz w:val="28"/>
          <w:szCs w:val="28"/>
        </w:rPr>
      </w:pPr>
    </w:p>
    <w:p w14:paraId="345BD410" w14:textId="77777777" w:rsidR="001B2879" w:rsidRDefault="001B2879" w:rsidP="001B2879">
      <w:pPr>
        <w:pStyle w:val="NoSpacing"/>
        <w:spacing w:line="360" w:lineRule="auto"/>
        <w:ind w:left="720"/>
        <w:rPr>
          <w:sz w:val="28"/>
          <w:szCs w:val="28"/>
        </w:rPr>
      </w:pPr>
    </w:p>
    <w:p w14:paraId="6C31643D" w14:textId="1363A000" w:rsidR="000B22C6" w:rsidRPr="001E39CD" w:rsidRDefault="00271C75" w:rsidP="001E39CD">
      <w:pPr>
        <w:pStyle w:val="NoSpacing"/>
        <w:rPr>
          <w:sz w:val="24"/>
          <w:szCs w:val="24"/>
        </w:rPr>
      </w:pPr>
      <w:r>
        <w:t xml:space="preserve">Rev </w:t>
      </w:r>
      <w:r w:rsidR="001B2879">
        <w:t>9</w:t>
      </w:r>
      <w:r>
        <w:t>/</w:t>
      </w:r>
      <w:r w:rsidR="001B2879">
        <w:t>7</w:t>
      </w:r>
      <w:r>
        <w:t>/2021tsl</w:t>
      </w:r>
    </w:p>
    <w:sectPr w:rsidR="000B22C6" w:rsidRPr="001E39CD" w:rsidSect="007D63DB">
      <w:pgSz w:w="12240" w:h="15840"/>
      <w:pgMar w:top="720" w:right="72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014DF"/>
    <w:multiLevelType w:val="hybridMultilevel"/>
    <w:tmpl w:val="D8D4B5B0"/>
    <w:lvl w:ilvl="0" w:tplc="727A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A0E36"/>
    <w:multiLevelType w:val="hybridMultilevel"/>
    <w:tmpl w:val="1BFE2E4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F811E5"/>
    <w:multiLevelType w:val="hybridMultilevel"/>
    <w:tmpl w:val="CF523D48"/>
    <w:lvl w:ilvl="0" w:tplc="3C1C4C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EE06CB"/>
    <w:multiLevelType w:val="hybridMultilevel"/>
    <w:tmpl w:val="BA2A75D4"/>
    <w:lvl w:ilvl="0" w:tplc="AD3A3E2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63962"/>
    <w:multiLevelType w:val="hybridMultilevel"/>
    <w:tmpl w:val="2AA41EBE"/>
    <w:lvl w:ilvl="0" w:tplc="AD3A3E24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52398B"/>
    <w:multiLevelType w:val="hybridMultilevel"/>
    <w:tmpl w:val="93967D58"/>
    <w:lvl w:ilvl="0" w:tplc="E8545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7C2CE5"/>
    <w:multiLevelType w:val="hybridMultilevel"/>
    <w:tmpl w:val="BFE8B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2C"/>
    <w:rsid w:val="0007543C"/>
    <w:rsid w:val="0008329F"/>
    <w:rsid w:val="000B22C6"/>
    <w:rsid w:val="000B66B0"/>
    <w:rsid w:val="00132707"/>
    <w:rsid w:val="001616D0"/>
    <w:rsid w:val="00175E41"/>
    <w:rsid w:val="001B2879"/>
    <w:rsid w:val="001E39CD"/>
    <w:rsid w:val="001E5A94"/>
    <w:rsid w:val="00257CF2"/>
    <w:rsid w:val="00271C75"/>
    <w:rsid w:val="002954C2"/>
    <w:rsid w:val="002C7B43"/>
    <w:rsid w:val="002F4404"/>
    <w:rsid w:val="003047E9"/>
    <w:rsid w:val="0032038B"/>
    <w:rsid w:val="003263B1"/>
    <w:rsid w:val="0036225F"/>
    <w:rsid w:val="003D6D26"/>
    <w:rsid w:val="00402E99"/>
    <w:rsid w:val="00420075"/>
    <w:rsid w:val="00473E94"/>
    <w:rsid w:val="0048179A"/>
    <w:rsid w:val="005213FC"/>
    <w:rsid w:val="005A3C32"/>
    <w:rsid w:val="005C31E5"/>
    <w:rsid w:val="005D2055"/>
    <w:rsid w:val="005D2E26"/>
    <w:rsid w:val="005D5470"/>
    <w:rsid w:val="005D5760"/>
    <w:rsid w:val="00640518"/>
    <w:rsid w:val="006968D2"/>
    <w:rsid w:val="006970D9"/>
    <w:rsid w:val="00704AE0"/>
    <w:rsid w:val="0071375E"/>
    <w:rsid w:val="007149B2"/>
    <w:rsid w:val="007911C5"/>
    <w:rsid w:val="007A09EE"/>
    <w:rsid w:val="007D63DB"/>
    <w:rsid w:val="0081690A"/>
    <w:rsid w:val="008321AF"/>
    <w:rsid w:val="00835DB2"/>
    <w:rsid w:val="0084733C"/>
    <w:rsid w:val="00854BCE"/>
    <w:rsid w:val="008745AC"/>
    <w:rsid w:val="008C0058"/>
    <w:rsid w:val="008F1D46"/>
    <w:rsid w:val="008F7BBD"/>
    <w:rsid w:val="00912FB7"/>
    <w:rsid w:val="0092199E"/>
    <w:rsid w:val="00942535"/>
    <w:rsid w:val="009B6EBE"/>
    <w:rsid w:val="009D7FB4"/>
    <w:rsid w:val="00A328C9"/>
    <w:rsid w:val="00A53110"/>
    <w:rsid w:val="00A833A0"/>
    <w:rsid w:val="00AE73FB"/>
    <w:rsid w:val="00B20DBD"/>
    <w:rsid w:val="00B6570A"/>
    <w:rsid w:val="00BC04E6"/>
    <w:rsid w:val="00BC1B86"/>
    <w:rsid w:val="00BC1D0B"/>
    <w:rsid w:val="00BD79CD"/>
    <w:rsid w:val="00BF7D77"/>
    <w:rsid w:val="00C666D1"/>
    <w:rsid w:val="00CD1A53"/>
    <w:rsid w:val="00D157D1"/>
    <w:rsid w:val="00DB262C"/>
    <w:rsid w:val="00DE1BD0"/>
    <w:rsid w:val="00E11615"/>
    <w:rsid w:val="00E44AA7"/>
    <w:rsid w:val="00E5555B"/>
    <w:rsid w:val="00E73A20"/>
    <w:rsid w:val="00F16ABD"/>
    <w:rsid w:val="00F41288"/>
    <w:rsid w:val="00F5181A"/>
    <w:rsid w:val="00F73D2E"/>
    <w:rsid w:val="00FB62DB"/>
    <w:rsid w:val="00FC7DFB"/>
    <w:rsid w:val="00FE6818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4CE33"/>
  <w15:chartTrackingRefBased/>
  <w15:docId w15:val="{639253A0-C044-4E3C-92DF-43F11A66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9C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21A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Lawson</dc:creator>
  <cp:keywords/>
  <dc:description/>
  <cp:lastModifiedBy>Terri Lawson</cp:lastModifiedBy>
  <cp:revision>22</cp:revision>
  <dcterms:created xsi:type="dcterms:W3CDTF">2021-06-08T17:47:00Z</dcterms:created>
  <dcterms:modified xsi:type="dcterms:W3CDTF">2021-09-07T17:37:00Z</dcterms:modified>
</cp:coreProperties>
</file>